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6F59D" w14:textId="77777777" w:rsidR="00784E18" w:rsidRDefault="00E13DB3">
      <w:pPr>
        <w:jc w:val="center"/>
        <w:rPr>
          <w:b/>
          <w:sz w:val="28"/>
        </w:rPr>
      </w:pPr>
      <w:r>
        <w:rPr>
          <w:b/>
          <w:sz w:val="28"/>
        </w:rPr>
        <w:tab/>
      </w:r>
    </w:p>
    <w:p w14:paraId="4F36F59E" w14:textId="0A828F09" w:rsidR="00784E18" w:rsidRDefault="00CF02A0">
      <w:pPr>
        <w:pStyle w:val="berschrift1"/>
      </w:pPr>
      <w:r>
        <w:t xml:space="preserve">Überweisungsauftrag </w:t>
      </w:r>
      <w:r w:rsidR="008F1109">
        <w:t>ohne</w:t>
      </w:r>
      <w:r w:rsidR="00BD4C95">
        <w:t xml:space="preserve"> elektronischen Genehmigungsworkflow</w:t>
      </w:r>
    </w:p>
    <w:p w14:paraId="4F36F59F" w14:textId="77777777" w:rsidR="00784E18" w:rsidRDefault="00784E1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4466"/>
      </w:tblGrid>
      <w:tr w:rsidR="00784E18" w14:paraId="4F36F5A2" w14:textId="77777777">
        <w:trPr>
          <w:cantSplit/>
          <w:trHeight w:hRule="exact" w:val="360"/>
        </w:trPr>
        <w:tc>
          <w:tcPr>
            <w:tcW w:w="2338" w:type="dxa"/>
          </w:tcPr>
          <w:p w14:paraId="4F36F5A0" w14:textId="77777777" w:rsidR="00784E18" w:rsidRDefault="00E13DB3">
            <w:pPr>
              <w:spacing w:before="60"/>
            </w:pPr>
            <w:r>
              <w:t>Beleg-Nummer:</w:t>
            </w:r>
          </w:p>
        </w:tc>
        <w:tc>
          <w:tcPr>
            <w:tcW w:w="4466" w:type="dxa"/>
            <w:tcBorders>
              <w:bottom w:val="single" w:sz="6" w:space="0" w:color="000000"/>
            </w:tcBorders>
          </w:tcPr>
          <w:p w14:paraId="4F36F5A1" w14:textId="7A696220" w:rsidR="00784E18" w:rsidRDefault="00E13DB3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C8344B">
              <w:rPr>
                <w:b/>
              </w:rPr>
              <w:t> </w:t>
            </w:r>
            <w:r w:rsidR="00C8344B">
              <w:rPr>
                <w:b/>
              </w:rPr>
              <w:t> </w:t>
            </w:r>
            <w:r w:rsidR="00C8344B">
              <w:rPr>
                <w:b/>
              </w:rPr>
              <w:t> </w:t>
            </w:r>
            <w:r w:rsidR="00C8344B">
              <w:rPr>
                <w:b/>
              </w:rPr>
              <w:t> </w:t>
            </w:r>
            <w:r w:rsidR="00C8344B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84E18" w14:paraId="4F36F5A5" w14:textId="77777777">
        <w:trPr>
          <w:cantSplit/>
          <w:trHeight w:hRule="exact" w:val="360"/>
        </w:trPr>
        <w:tc>
          <w:tcPr>
            <w:tcW w:w="2338" w:type="dxa"/>
          </w:tcPr>
          <w:p w14:paraId="4F36F5A3" w14:textId="77777777" w:rsidR="00784E18" w:rsidRDefault="00E13DB3">
            <w:pPr>
              <w:spacing w:before="60"/>
            </w:pPr>
            <w:r>
              <w:t>Beleg-Datum:</w:t>
            </w:r>
          </w:p>
        </w:tc>
        <w:tc>
          <w:tcPr>
            <w:tcW w:w="4466" w:type="dxa"/>
          </w:tcPr>
          <w:p w14:paraId="4F36F5A4" w14:textId="6177E2DE" w:rsidR="00784E18" w:rsidRDefault="00F37E6A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Geben Sie bitte das Datum ein, z.B. 2.11.97 ."/>
                  <w:textInput>
                    <w:type w:val="date"/>
                    <w:maxLength w:val="10"/>
                    <w:format w:val="dd.MM.yyyy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84E18" w14:paraId="4F36F5A8" w14:textId="77777777">
        <w:trPr>
          <w:cantSplit/>
          <w:trHeight w:hRule="exact" w:val="360"/>
        </w:trPr>
        <w:tc>
          <w:tcPr>
            <w:tcW w:w="2338" w:type="dxa"/>
          </w:tcPr>
          <w:p w14:paraId="4F36F5A6" w14:textId="7D6FB878" w:rsidR="00784E18" w:rsidRDefault="00153951">
            <w:pPr>
              <w:spacing w:before="60"/>
            </w:pPr>
            <w:r>
              <w:t>Kreditor</w:t>
            </w:r>
            <w:r w:rsidR="0069121D">
              <w:t>:</w:t>
            </w:r>
          </w:p>
        </w:tc>
        <w:tc>
          <w:tcPr>
            <w:tcW w:w="4466" w:type="dxa"/>
            <w:tcBorders>
              <w:top w:val="single" w:sz="6" w:space="0" w:color="000000"/>
              <w:bottom w:val="single" w:sz="6" w:space="0" w:color="000000"/>
            </w:tcBorders>
          </w:tcPr>
          <w:p w14:paraId="4F36F5A7" w14:textId="55685BA1" w:rsidR="00784E18" w:rsidRDefault="00E13DB3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9121D" w14:paraId="077680A7" w14:textId="77777777" w:rsidTr="007D3DC9">
        <w:trPr>
          <w:cantSplit/>
          <w:trHeight w:hRule="exact" w:val="360"/>
        </w:trPr>
        <w:tc>
          <w:tcPr>
            <w:tcW w:w="2338" w:type="dxa"/>
          </w:tcPr>
          <w:p w14:paraId="7645A2F6" w14:textId="51E90E06" w:rsidR="0069121D" w:rsidRDefault="00153951" w:rsidP="007D3DC9">
            <w:pPr>
              <w:spacing w:before="60"/>
            </w:pPr>
            <w:r>
              <w:t>Sachkonto</w:t>
            </w:r>
            <w:r w:rsidR="0069121D">
              <w:t>:</w:t>
            </w:r>
          </w:p>
        </w:tc>
        <w:tc>
          <w:tcPr>
            <w:tcW w:w="4466" w:type="dxa"/>
            <w:tcBorders>
              <w:top w:val="single" w:sz="6" w:space="0" w:color="000000"/>
              <w:bottom w:val="single" w:sz="6" w:space="0" w:color="000000"/>
            </w:tcBorders>
          </w:tcPr>
          <w:p w14:paraId="6889BF23" w14:textId="29B42B01" w:rsidR="0069121D" w:rsidRDefault="00F37E6A" w:rsidP="007D3DC9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Geben Sie bitte die 6 Ziffern der Kostenstelle ein.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7729">
              <w:rPr>
                <w:b/>
              </w:rPr>
              <w:t>660300</w:t>
            </w:r>
            <w:r>
              <w:rPr>
                <w:b/>
              </w:rPr>
              <w:fldChar w:fldCharType="end"/>
            </w:r>
          </w:p>
        </w:tc>
      </w:tr>
      <w:tr w:rsidR="00784E18" w14:paraId="4F36F5AB" w14:textId="77777777">
        <w:trPr>
          <w:cantSplit/>
          <w:trHeight w:hRule="exact" w:val="360"/>
        </w:trPr>
        <w:tc>
          <w:tcPr>
            <w:tcW w:w="2338" w:type="dxa"/>
          </w:tcPr>
          <w:p w14:paraId="4F36F5A9" w14:textId="76AF657A" w:rsidR="00784E18" w:rsidRDefault="0069121D">
            <w:pPr>
              <w:spacing w:before="60"/>
            </w:pPr>
            <w:r>
              <w:t>Bewegungsart:</w:t>
            </w:r>
          </w:p>
        </w:tc>
        <w:tc>
          <w:tcPr>
            <w:tcW w:w="4466" w:type="dxa"/>
          </w:tcPr>
          <w:p w14:paraId="4F36F5AA" w14:textId="77777777" w:rsidR="00784E18" w:rsidRDefault="00E13DB3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84E18" w14:paraId="4F36F5AE" w14:textId="77777777">
        <w:trPr>
          <w:cantSplit/>
          <w:trHeight w:hRule="exact" w:val="360"/>
        </w:trPr>
        <w:tc>
          <w:tcPr>
            <w:tcW w:w="2338" w:type="dxa"/>
          </w:tcPr>
          <w:p w14:paraId="4F36F5AC" w14:textId="77777777" w:rsidR="00784E18" w:rsidRDefault="00E13DB3">
            <w:pPr>
              <w:spacing w:before="60"/>
            </w:pPr>
            <w:r>
              <w:t>Kostenstelle:</w:t>
            </w:r>
          </w:p>
        </w:tc>
        <w:tc>
          <w:tcPr>
            <w:tcW w:w="4466" w:type="dxa"/>
            <w:tcBorders>
              <w:top w:val="single" w:sz="6" w:space="0" w:color="000000"/>
              <w:bottom w:val="single" w:sz="6" w:space="0" w:color="000000"/>
            </w:tcBorders>
          </w:tcPr>
          <w:p w14:paraId="4F36F5AD" w14:textId="72134150" w:rsidR="00784E18" w:rsidRDefault="00E13DB3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statusText w:type="text" w:val="Geben Sie bitte die 6 Ziffern der Kostenstelle ein.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7729">
              <w:rPr>
                <w:b/>
              </w:rPr>
              <w:t>140411</w:t>
            </w:r>
            <w:r>
              <w:rPr>
                <w:b/>
              </w:rPr>
              <w:fldChar w:fldCharType="end"/>
            </w:r>
          </w:p>
        </w:tc>
      </w:tr>
      <w:tr w:rsidR="00784E18" w14:paraId="4F36F5B1" w14:textId="77777777">
        <w:trPr>
          <w:cantSplit/>
          <w:trHeight w:hRule="exact" w:val="360"/>
        </w:trPr>
        <w:tc>
          <w:tcPr>
            <w:tcW w:w="2338" w:type="dxa"/>
          </w:tcPr>
          <w:p w14:paraId="4F36F5AF" w14:textId="2B48E7D3" w:rsidR="00784E18" w:rsidRDefault="00153951">
            <w:pPr>
              <w:spacing w:before="60"/>
            </w:pPr>
            <w:r>
              <w:t>Zuordnung</w:t>
            </w:r>
            <w:r w:rsidR="00E13DB3">
              <w:rPr>
                <w:spacing w:val="-14"/>
              </w:rPr>
              <w:t>:</w:t>
            </w:r>
          </w:p>
        </w:tc>
        <w:tc>
          <w:tcPr>
            <w:tcW w:w="4466" w:type="dxa"/>
          </w:tcPr>
          <w:p w14:paraId="4F36F5B0" w14:textId="77777777" w:rsidR="00784E18" w:rsidRDefault="00E13DB3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84E18" w14:paraId="4F36F5B4" w14:textId="77777777">
        <w:trPr>
          <w:cantSplit/>
          <w:trHeight w:hRule="exact" w:val="360"/>
        </w:trPr>
        <w:tc>
          <w:tcPr>
            <w:tcW w:w="2338" w:type="dxa"/>
          </w:tcPr>
          <w:p w14:paraId="4F36F5B2" w14:textId="77E7BFBE" w:rsidR="00784E18" w:rsidRPr="00B35D16" w:rsidRDefault="00101A0B">
            <w:pPr>
              <w:spacing w:before="60"/>
              <w:rPr>
                <w:sz w:val="20"/>
              </w:rPr>
            </w:pPr>
            <w:r w:rsidRPr="00B35D16">
              <w:t>Buchungskreis</w:t>
            </w:r>
            <w:r w:rsidR="00B5329A" w:rsidRPr="00B35D16">
              <w:t>:</w:t>
            </w:r>
          </w:p>
        </w:tc>
        <w:tc>
          <w:tcPr>
            <w:tcW w:w="4466" w:type="dxa"/>
            <w:tcBorders>
              <w:top w:val="single" w:sz="6" w:space="0" w:color="000000"/>
              <w:bottom w:val="single" w:sz="6" w:space="0" w:color="000000"/>
            </w:tcBorders>
          </w:tcPr>
          <w:p w14:paraId="4F36F5B3" w14:textId="541B8A57" w:rsidR="00784E18" w:rsidRDefault="00F37E6A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0" w:name="Text1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156057">
              <w:rPr>
                <w:b/>
              </w:rPr>
              <w:t>100</w:t>
            </w:r>
            <w:r>
              <w:rPr>
                <w:b/>
              </w:rPr>
              <w:fldChar w:fldCharType="end"/>
            </w:r>
            <w:bookmarkEnd w:id="0"/>
          </w:p>
        </w:tc>
      </w:tr>
    </w:tbl>
    <w:p w14:paraId="4F36F5B5" w14:textId="77777777" w:rsidR="00784E18" w:rsidRDefault="00784E18"/>
    <w:p w14:paraId="4F36F5B6" w14:textId="79F5A8D5" w:rsidR="00784E18" w:rsidRDefault="00E13DB3">
      <w:pPr>
        <w:spacing w:after="60"/>
      </w:pPr>
      <w:r>
        <w:rPr>
          <w:b/>
        </w:rPr>
        <w:t>Die Buchhaltung wird angewiesen, den Betrag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977"/>
        <w:gridCol w:w="708"/>
        <w:gridCol w:w="2410"/>
      </w:tblGrid>
      <w:tr w:rsidR="00784E18" w14:paraId="4F36F5BA" w14:textId="77777777">
        <w:trPr>
          <w:gridAfter w:val="1"/>
          <w:wAfter w:w="2410" w:type="dxa"/>
          <w:cantSplit/>
          <w:trHeight w:hRule="exact" w:val="360"/>
        </w:trPr>
        <w:tc>
          <w:tcPr>
            <w:tcW w:w="1488" w:type="dxa"/>
          </w:tcPr>
          <w:p w14:paraId="4F36F5B7" w14:textId="77777777" w:rsidR="00784E18" w:rsidRDefault="00E13DB3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>in Höhe von: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4F36F5B8" w14:textId="64A68E71" w:rsidR="00784E18" w:rsidRDefault="007F5420" w:rsidP="00CD6035">
            <w:pPr>
              <w:spacing w:before="60"/>
              <w:jc w:val="right"/>
            </w:pPr>
            <w: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maxLength w:val="20"/>
                    <w:format w:val="0,00"/>
                  </w:textInput>
                </w:ffData>
              </w:fldChar>
            </w:r>
            <w:bookmarkStart w:id="1" w:name="Text15"/>
            <w:r>
              <w:instrText xml:space="preserve"> FORMTEXT </w:instrText>
            </w:r>
            <w:r>
              <w:fldChar w:fldCharType="separate"/>
            </w:r>
            <w:r w:rsidR="00447729">
              <w:t> </w:t>
            </w:r>
            <w:r w:rsidR="00447729">
              <w:t> </w:t>
            </w:r>
            <w:r w:rsidR="00447729">
              <w:t> </w:t>
            </w:r>
            <w:r w:rsidR="00447729">
              <w:t> </w:t>
            </w:r>
            <w:r w:rsidR="00447729">
              <w:t> </w:t>
            </w:r>
            <w:r>
              <w:fldChar w:fldCharType="end"/>
            </w:r>
            <w:bookmarkEnd w:id="1"/>
          </w:p>
        </w:tc>
        <w:tc>
          <w:tcPr>
            <w:tcW w:w="708" w:type="dxa"/>
          </w:tcPr>
          <w:p w14:paraId="4F36F5B9" w14:textId="77777777" w:rsidR="00784E18" w:rsidRDefault="00E13DB3">
            <w:pPr>
              <w:pStyle w:val="berschrift2"/>
              <w:jc w:val="center"/>
            </w:pPr>
            <w:r>
              <w:t>€</w:t>
            </w:r>
          </w:p>
        </w:tc>
      </w:tr>
      <w:tr w:rsidR="00784E18" w14:paraId="4F36F5BD" w14:textId="77777777">
        <w:trPr>
          <w:cantSplit/>
          <w:trHeight w:hRule="exact" w:val="360"/>
        </w:trPr>
        <w:tc>
          <w:tcPr>
            <w:tcW w:w="1488" w:type="dxa"/>
          </w:tcPr>
          <w:p w14:paraId="4F36F5BB" w14:textId="77777777" w:rsidR="00784E18" w:rsidRDefault="00E13DB3">
            <w:pPr>
              <w:pStyle w:val="Kopfzeile"/>
              <w:tabs>
                <w:tab w:val="clear" w:pos="4536"/>
                <w:tab w:val="clear" w:pos="9072"/>
              </w:tabs>
              <w:spacing w:before="60"/>
            </w:pPr>
            <w:r>
              <w:t>in Worten:</w:t>
            </w:r>
          </w:p>
        </w:tc>
        <w:tc>
          <w:tcPr>
            <w:tcW w:w="6095" w:type="dxa"/>
            <w:gridSpan w:val="3"/>
            <w:tcBorders>
              <w:bottom w:val="single" w:sz="6" w:space="0" w:color="000000"/>
            </w:tcBorders>
          </w:tcPr>
          <w:p w14:paraId="4F36F5BC" w14:textId="58959C0C" w:rsidR="00784E18" w:rsidRDefault="00E13DB3">
            <w:pPr>
              <w:spacing w:before="60"/>
            </w:pPr>
            <w:r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2" w:name="Text16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</w:tbl>
    <w:p w14:paraId="4F36F5BE" w14:textId="77777777" w:rsidR="00784E18" w:rsidRDefault="00784E18"/>
    <w:p w14:paraId="4F36F5BF" w14:textId="77777777" w:rsidR="00784E18" w:rsidRDefault="00E13DB3">
      <w:pPr>
        <w:spacing w:after="60"/>
      </w:pPr>
      <w:r>
        <w:rPr>
          <w:b/>
        </w:rPr>
        <w:t>an den Zahlungsempfänger: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4891"/>
        <w:gridCol w:w="2905"/>
      </w:tblGrid>
      <w:tr w:rsidR="00784E18" w14:paraId="4F36F5C2" w14:textId="77777777" w:rsidTr="00CF02A0">
        <w:trPr>
          <w:cantSplit/>
          <w:trHeight w:hRule="exact" w:val="360"/>
        </w:trPr>
        <w:tc>
          <w:tcPr>
            <w:tcW w:w="1913" w:type="dxa"/>
          </w:tcPr>
          <w:p w14:paraId="4F36F5C0" w14:textId="77777777" w:rsidR="00784E18" w:rsidRDefault="00E13DB3">
            <w:pPr>
              <w:spacing w:before="60"/>
              <w:jc w:val="right"/>
            </w:pPr>
            <w:r>
              <w:t>Vorname, Name:</w:t>
            </w:r>
          </w:p>
        </w:tc>
        <w:tc>
          <w:tcPr>
            <w:tcW w:w="7796" w:type="dxa"/>
            <w:gridSpan w:val="2"/>
          </w:tcPr>
          <w:p w14:paraId="4F36F5C1" w14:textId="04FE3A0D" w:rsidR="00784E18" w:rsidRDefault="00E13DB3">
            <w:pPr>
              <w:spacing w:before="60"/>
            </w:pP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</w:tr>
      <w:tr w:rsidR="00784E18" w14:paraId="4F36F5C5" w14:textId="77777777" w:rsidTr="00CF02A0">
        <w:trPr>
          <w:cantSplit/>
          <w:trHeight w:hRule="exact" w:val="360"/>
        </w:trPr>
        <w:tc>
          <w:tcPr>
            <w:tcW w:w="1913" w:type="dxa"/>
          </w:tcPr>
          <w:p w14:paraId="4F36F5C3" w14:textId="77777777" w:rsidR="00784E18" w:rsidRDefault="00E13DB3">
            <w:pPr>
              <w:spacing w:before="60"/>
              <w:jc w:val="right"/>
            </w:pPr>
            <w:r>
              <w:t>Straße: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</w:tcBorders>
          </w:tcPr>
          <w:p w14:paraId="4F36F5C4" w14:textId="3EB88714" w:rsidR="00784E18" w:rsidRDefault="00E13DB3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7729">
              <w:t> </w:t>
            </w:r>
            <w:r w:rsidR="00447729">
              <w:t> </w:t>
            </w:r>
            <w:r w:rsidR="00447729">
              <w:t> </w:t>
            </w:r>
            <w:r w:rsidR="00447729">
              <w:t> </w:t>
            </w:r>
            <w:r w:rsidR="00447729">
              <w:t> </w:t>
            </w:r>
            <w:r>
              <w:fldChar w:fldCharType="end"/>
            </w:r>
          </w:p>
        </w:tc>
      </w:tr>
      <w:tr w:rsidR="00784E18" w14:paraId="4F36F5C8" w14:textId="77777777" w:rsidTr="00CF02A0">
        <w:trPr>
          <w:cantSplit/>
          <w:trHeight w:hRule="exact" w:val="360"/>
        </w:trPr>
        <w:tc>
          <w:tcPr>
            <w:tcW w:w="1913" w:type="dxa"/>
          </w:tcPr>
          <w:p w14:paraId="4F36F5C6" w14:textId="02E556EA" w:rsidR="00784E18" w:rsidRDefault="00153951">
            <w:pPr>
              <w:spacing w:before="60"/>
              <w:jc w:val="right"/>
            </w:pPr>
            <w:r>
              <w:t>PLZ</w:t>
            </w:r>
            <w:r w:rsidR="00E13DB3">
              <w:t>: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4F36F5C7" w14:textId="7EBDD28B" w:rsidR="00784E18" w:rsidRDefault="007F5420" w:rsidP="003564DC">
            <w:pPr>
              <w:spacing w:before="60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47729">
              <w:t> </w:t>
            </w:r>
            <w:r w:rsidR="00447729">
              <w:t> </w:t>
            </w:r>
            <w:r w:rsidR="00447729">
              <w:t> </w:t>
            </w:r>
            <w:r w:rsidR="00447729">
              <w:t> </w:t>
            </w:r>
            <w:r w:rsidR="00447729">
              <w:t> </w:t>
            </w:r>
            <w:r>
              <w:fldChar w:fldCharType="end"/>
            </w:r>
          </w:p>
        </w:tc>
      </w:tr>
      <w:tr w:rsidR="00153951" w14:paraId="4BCE37B2" w14:textId="77777777" w:rsidTr="00CF02A0">
        <w:trPr>
          <w:cantSplit/>
          <w:trHeight w:hRule="exact" w:val="360"/>
        </w:trPr>
        <w:tc>
          <w:tcPr>
            <w:tcW w:w="1913" w:type="dxa"/>
          </w:tcPr>
          <w:p w14:paraId="435C94BF" w14:textId="1D68BE33" w:rsidR="00153951" w:rsidRDefault="00153951">
            <w:pPr>
              <w:spacing w:before="60"/>
              <w:jc w:val="right"/>
            </w:pPr>
            <w:r>
              <w:t>Ort:</w:t>
            </w:r>
          </w:p>
        </w:tc>
        <w:tc>
          <w:tcPr>
            <w:tcW w:w="7796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51C348D7" w14:textId="4FD57805" w:rsidR="00153951" w:rsidRDefault="003564DC" w:rsidP="003564DC">
            <w:pPr>
              <w:spacing w:before="60"/>
            </w:pPr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4" w:name="Text21"/>
            <w:r>
              <w:instrText xml:space="preserve"> FORMTEXT </w:instrText>
            </w:r>
            <w:r>
              <w:fldChar w:fldCharType="separate"/>
            </w:r>
            <w:r w:rsidR="00447729">
              <w:t> </w:t>
            </w:r>
            <w:r w:rsidR="00447729">
              <w:t> </w:t>
            </w:r>
            <w:r w:rsidR="00447729">
              <w:t> </w:t>
            </w:r>
            <w:r w:rsidR="00447729">
              <w:t> </w:t>
            </w:r>
            <w:r w:rsidR="00447729">
              <w:t> </w:t>
            </w:r>
            <w:r>
              <w:fldChar w:fldCharType="end"/>
            </w:r>
            <w:bookmarkEnd w:id="4"/>
          </w:p>
        </w:tc>
      </w:tr>
      <w:tr w:rsidR="00CF02A0" w14:paraId="4F36F5CB" w14:textId="77777777" w:rsidTr="00CF02A0">
        <w:trPr>
          <w:gridAfter w:val="2"/>
          <w:wAfter w:w="7796" w:type="dxa"/>
          <w:cantSplit/>
          <w:trHeight w:hRule="exact" w:val="360"/>
        </w:trPr>
        <w:tc>
          <w:tcPr>
            <w:tcW w:w="1913" w:type="dxa"/>
          </w:tcPr>
          <w:p w14:paraId="4F36F5C9" w14:textId="77777777" w:rsidR="00CF02A0" w:rsidRDefault="00CF02A0">
            <w:pPr>
              <w:spacing w:before="60"/>
              <w:rPr>
                <w:b/>
              </w:rPr>
            </w:pPr>
            <w:r>
              <w:rPr>
                <w:b/>
              </w:rPr>
              <w:t>auf das Konto:</w:t>
            </w:r>
          </w:p>
        </w:tc>
      </w:tr>
      <w:tr w:rsidR="00782D1C" w14:paraId="4F36F5D4" w14:textId="77777777" w:rsidTr="008F1109">
        <w:trPr>
          <w:gridAfter w:val="1"/>
          <w:wAfter w:w="2905" w:type="dxa"/>
          <w:cantSplit/>
          <w:trHeight w:hRule="exact" w:val="360"/>
        </w:trPr>
        <w:tc>
          <w:tcPr>
            <w:tcW w:w="1913" w:type="dxa"/>
          </w:tcPr>
          <w:p w14:paraId="4F36F5D2" w14:textId="77777777" w:rsidR="00782D1C" w:rsidRDefault="00782D1C">
            <w:pPr>
              <w:spacing w:before="60"/>
              <w:jc w:val="right"/>
            </w:pPr>
            <w:r>
              <w:t>IBAN:</w:t>
            </w:r>
          </w:p>
        </w:tc>
        <w:tc>
          <w:tcPr>
            <w:tcW w:w="4891" w:type="dxa"/>
          </w:tcPr>
          <w:p w14:paraId="4F36F5D3" w14:textId="444D6836" w:rsidR="00782D1C" w:rsidRDefault="00BF1702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C94E02" w14:paraId="4F36F5D7" w14:textId="77777777" w:rsidTr="00CF02A0">
        <w:trPr>
          <w:gridAfter w:val="1"/>
          <w:wAfter w:w="2905" w:type="dxa"/>
          <w:cantSplit/>
          <w:trHeight w:hRule="exact" w:val="360"/>
        </w:trPr>
        <w:tc>
          <w:tcPr>
            <w:tcW w:w="1913" w:type="dxa"/>
          </w:tcPr>
          <w:p w14:paraId="4F36F5D5" w14:textId="77777777" w:rsidR="00C94E02" w:rsidRDefault="00C94E02">
            <w:pPr>
              <w:spacing w:before="60"/>
              <w:jc w:val="right"/>
            </w:pPr>
            <w:r>
              <w:t>BIC:</w:t>
            </w:r>
          </w:p>
        </w:tc>
        <w:tc>
          <w:tcPr>
            <w:tcW w:w="4891" w:type="dxa"/>
            <w:tcBorders>
              <w:top w:val="single" w:sz="6" w:space="0" w:color="000000"/>
            </w:tcBorders>
          </w:tcPr>
          <w:p w14:paraId="4F36F5D6" w14:textId="6C8FE95B" w:rsidR="00C94E02" w:rsidRDefault="005A3123">
            <w:pPr>
              <w:spacing w:before="60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2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784E18" w14:paraId="4F36F5DA" w14:textId="77777777" w:rsidTr="00CF02A0">
        <w:trPr>
          <w:gridAfter w:val="1"/>
          <w:wAfter w:w="2905" w:type="dxa"/>
          <w:cantSplit/>
          <w:trHeight w:hRule="exact" w:val="360"/>
        </w:trPr>
        <w:tc>
          <w:tcPr>
            <w:tcW w:w="1913" w:type="dxa"/>
          </w:tcPr>
          <w:p w14:paraId="4F36F5D8" w14:textId="77777777" w:rsidR="00784E18" w:rsidRDefault="00E13DB3">
            <w:pPr>
              <w:spacing w:before="60"/>
              <w:jc w:val="right"/>
            </w:pPr>
            <w:r>
              <w:rPr>
                <w:spacing w:val="-10"/>
              </w:rPr>
              <w:t>Bankbezeichnung</w:t>
            </w:r>
            <w:r>
              <w:rPr>
                <w:spacing w:val="-14"/>
              </w:rPr>
              <w:t>:</w:t>
            </w:r>
          </w:p>
        </w:tc>
        <w:tc>
          <w:tcPr>
            <w:tcW w:w="4891" w:type="dxa"/>
            <w:tcBorders>
              <w:top w:val="single" w:sz="6" w:space="0" w:color="000000"/>
              <w:bottom w:val="single" w:sz="6" w:space="0" w:color="000000"/>
            </w:tcBorders>
          </w:tcPr>
          <w:p w14:paraId="4F36F5D9" w14:textId="361C5C29" w:rsidR="00784E18" w:rsidRDefault="00E13DB3">
            <w:pPr>
              <w:spacing w:before="60"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 w:rsidR="00447729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</w:p>
        </w:tc>
      </w:tr>
    </w:tbl>
    <w:p w14:paraId="4F36F5DB" w14:textId="77777777" w:rsidR="00784E18" w:rsidRDefault="00784E18"/>
    <w:p w14:paraId="4F36F5DC" w14:textId="77777777" w:rsidR="00784E18" w:rsidRDefault="00E13DB3">
      <w:r>
        <w:t>zu überweisen.</w:t>
      </w:r>
    </w:p>
    <w:p w14:paraId="4F36F5DD" w14:textId="77777777" w:rsidR="00784E18" w:rsidRDefault="00784E18"/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84E18" w14:paraId="4F36F5DF" w14:textId="77777777" w:rsidTr="004E21B2">
        <w:trPr>
          <w:cantSplit/>
          <w:trHeight w:hRule="exact" w:val="360"/>
        </w:trPr>
        <w:tc>
          <w:tcPr>
            <w:tcW w:w="9709" w:type="dxa"/>
          </w:tcPr>
          <w:p w14:paraId="4F36F5DE" w14:textId="77777777" w:rsidR="00784E18" w:rsidRDefault="00E13DB3">
            <w:pPr>
              <w:spacing w:before="60"/>
            </w:pPr>
            <w:r>
              <w:t>Zahlungs-/Verwendungszweck:</w:t>
            </w:r>
          </w:p>
        </w:tc>
      </w:tr>
      <w:tr w:rsidR="00784E18" w14:paraId="4F36F5E1" w14:textId="77777777" w:rsidTr="004E21B2">
        <w:trPr>
          <w:cantSplit/>
          <w:trHeight w:hRule="exact" w:val="360"/>
        </w:trPr>
        <w:tc>
          <w:tcPr>
            <w:tcW w:w="9709" w:type="dxa"/>
          </w:tcPr>
          <w:p w14:paraId="4F36F5E0" w14:textId="0E68203D" w:rsidR="00784E18" w:rsidRDefault="00D33FEE">
            <w:pPr>
              <w:spacing w:before="60"/>
            </w:pPr>
            <w:r>
              <w:fldChar w:fldCharType="begin">
                <w:ffData>
                  <w:name w:val="Text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5" w:name="Text6"/>
            <w:r>
              <w:instrText xml:space="preserve"> FORMTEXT </w:instrText>
            </w:r>
            <w:r>
              <w:fldChar w:fldCharType="separate"/>
            </w:r>
            <w:r w:rsidR="00447729">
              <w:t xml:space="preserve">Abrechnung </w:t>
            </w:r>
            <w:proofErr w:type="spellStart"/>
            <w:r w:rsidR="00447729">
              <w:t>Coronaschnelltest</w:t>
            </w:r>
            <w:proofErr w:type="spellEnd"/>
            <w:r w:rsidR="00447729">
              <w:t xml:space="preserve"> </w:t>
            </w:r>
            <w:r>
              <w:fldChar w:fldCharType="end"/>
            </w:r>
            <w:bookmarkEnd w:id="5"/>
          </w:p>
        </w:tc>
      </w:tr>
      <w:tr w:rsidR="00784E18" w14:paraId="4F36F5E3" w14:textId="77777777" w:rsidTr="004E21B2">
        <w:trPr>
          <w:cantSplit/>
          <w:trHeight w:hRule="exact" w:val="360"/>
        </w:trPr>
        <w:tc>
          <w:tcPr>
            <w:tcW w:w="9709" w:type="dxa"/>
            <w:tcBorders>
              <w:top w:val="single" w:sz="6" w:space="0" w:color="000000"/>
            </w:tcBorders>
          </w:tcPr>
          <w:p w14:paraId="4F36F5E2" w14:textId="023AE617" w:rsidR="00784E18" w:rsidRDefault="00A50D20">
            <w:pPr>
              <w:spacing w:before="60"/>
            </w:pPr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 w:rsidR="00447729">
              <w:t> </w:t>
            </w:r>
            <w:r w:rsidR="00447729">
              <w:t> </w:t>
            </w:r>
            <w:r w:rsidR="00447729">
              <w:t> </w:t>
            </w:r>
            <w:r w:rsidR="00447729">
              <w:t> </w:t>
            </w:r>
            <w:r w:rsidR="00447729">
              <w:t> </w:t>
            </w:r>
            <w:r>
              <w:fldChar w:fldCharType="end"/>
            </w:r>
            <w:bookmarkEnd w:id="6"/>
          </w:p>
        </w:tc>
      </w:tr>
    </w:tbl>
    <w:p w14:paraId="4F36F5E6" w14:textId="77777777" w:rsidR="00784E18" w:rsidRDefault="00784E18"/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2409"/>
        <w:gridCol w:w="4111"/>
      </w:tblGrid>
      <w:tr w:rsidR="005721C0" w14:paraId="4F36F5EB" w14:textId="77777777" w:rsidTr="005721C0">
        <w:trPr>
          <w:trHeight w:val="894"/>
        </w:trPr>
        <w:tc>
          <w:tcPr>
            <w:tcW w:w="3331" w:type="dxa"/>
            <w:vAlign w:val="center"/>
          </w:tcPr>
          <w:p w14:paraId="4F36F5E7" w14:textId="77777777" w:rsidR="005721C0" w:rsidRDefault="005721C0" w:rsidP="005721C0">
            <w:pPr>
              <w:pStyle w:val="Kopfzeile"/>
              <w:tabs>
                <w:tab w:val="clear" w:pos="4536"/>
                <w:tab w:val="clear" w:pos="9072"/>
              </w:tabs>
            </w:pPr>
            <w:r>
              <w:t>sachlich und rechnerisch richtig:</w:t>
            </w:r>
          </w:p>
        </w:tc>
        <w:tc>
          <w:tcPr>
            <w:tcW w:w="2409" w:type="dxa"/>
            <w:vAlign w:val="center"/>
          </w:tcPr>
          <w:p w14:paraId="4F36F5E9" w14:textId="577DB7A0" w:rsidR="005721C0" w:rsidRDefault="005721C0" w:rsidP="00CC668E">
            <w:r>
              <w:t>Datum:</w:t>
            </w:r>
            <w:r w:rsidR="00CD6035">
              <w:t xml:space="preserve"> </w:t>
            </w:r>
          </w:p>
        </w:tc>
        <w:tc>
          <w:tcPr>
            <w:tcW w:w="4111" w:type="dxa"/>
            <w:vAlign w:val="center"/>
          </w:tcPr>
          <w:p w14:paraId="4F36F5EA" w14:textId="47654834" w:rsidR="005721C0" w:rsidRDefault="005721C0" w:rsidP="005721C0">
            <w:r>
              <w:t>Unterschrift:</w:t>
            </w:r>
          </w:p>
        </w:tc>
      </w:tr>
      <w:tr w:rsidR="005721C0" w14:paraId="4F36F5F7" w14:textId="77777777" w:rsidTr="005721C0">
        <w:trPr>
          <w:trHeight w:val="852"/>
        </w:trPr>
        <w:tc>
          <w:tcPr>
            <w:tcW w:w="3331" w:type="dxa"/>
            <w:vAlign w:val="center"/>
          </w:tcPr>
          <w:p w14:paraId="4F36F5F1" w14:textId="77777777" w:rsidR="005721C0" w:rsidRDefault="005721C0" w:rsidP="005721C0">
            <w:r>
              <w:t>Zahlungsanordnung durch Abteilung oder Stabsstelle:</w:t>
            </w:r>
          </w:p>
        </w:tc>
        <w:tc>
          <w:tcPr>
            <w:tcW w:w="2409" w:type="dxa"/>
            <w:vAlign w:val="center"/>
          </w:tcPr>
          <w:p w14:paraId="4F36F5F4" w14:textId="09C0C731" w:rsidR="005721C0" w:rsidRDefault="005721C0" w:rsidP="00CC668E">
            <w:r>
              <w:t>Datum:</w:t>
            </w:r>
            <w:r w:rsidR="00CD6035">
              <w:t xml:space="preserve"> </w:t>
            </w:r>
          </w:p>
        </w:tc>
        <w:tc>
          <w:tcPr>
            <w:tcW w:w="4111" w:type="dxa"/>
            <w:vAlign w:val="center"/>
          </w:tcPr>
          <w:p w14:paraId="4F36F5F6" w14:textId="138FCCA8" w:rsidR="005721C0" w:rsidRDefault="005721C0" w:rsidP="005721C0">
            <w:r>
              <w:t>Unterschrift:</w:t>
            </w:r>
          </w:p>
        </w:tc>
      </w:tr>
      <w:tr w:rsidR="005721C0" w14:paraId="4F36F601" w14:textId="77777777" w:rsidTr="005721C0">
        <w:trPr>
          <w:trHeight w:val="853"/>
        </w:trPr>
        <w:tc>
          <w:tcPr>
            <w:tcW w:w="3331" w:type="dxa"/>
            <w:vAlign w:val="center"/>
          </w:tcPr>
          <w:p w14:paraId="4F36F5FD" w14:textId="7C480885" w:rsidR="005721C0" w:rsidRDefault="005721C0" w:rsidP="005721C0">
            <w:r>
              <w:t>Vorstand:</w:t>
            </w:r>
          </w:p>
        </w:tc>
        <w:tc>
          <w:tcPr>
            <w:tcW w:w="2409" w:type="dxa"/>
            <w:vAlign w:val="center"/>
          </w:tcPr>
          <w:p w14:paraId="4F36F5FF" w14:textId="00F49759" w:rsidR="005721C0" w:rsidRDefault="005721C0" w:rsidP="00CC668E">
            <w:r>
              <w:t>Datum:</w:t>
            </w:r>
            <w:r w:rsidR="00CD6035">
              <w:t xml:space="preserve"> </w:t>
            </w:r>
          </w:p>
        </w:tc>
        <w:tc>
          <w:tcPr>
            <w:tcW w:w="4111" w:type="dxa"/>
            <w:vAlign w:val="center"/>
          </w:tcPr>
          <w:p w14:paraId="4F36F600" w14:textId="0EAB13BD" w:rsidR="005721C0" w:rsidRDefault="005721C0" w:rsidP="005721C0">
            <w:r>
              <w:t>Unterschrift:</w:t>
            </w:r>
          </w:p>
        </w:tc>
      </w:tr>
    </w:tbl>
    <w:p w14:paraId="4F36F60D" w14:textId="77777777" w:rsidR="00784E18" w:rsidRDefault="00784E18"/>
    <w:p w14:paraId="4F36F60E" w14:textId="7A8E7D04" w:rsidR="00784E18" w:rsidRDefault="00784E18"/>
    <w:sectPr w:rsidR="00784E18" w:rsidSect="005A3123">
      <w:headerReference w:type="default" r:id="rId9"/>
      <w:footerReference w:type="default" r:id="rId10"/>
      <w:pgSz w:w="11907" w:h="16840"/>
      <w:pgMar w:top="1134" w:right="1134" w:bottom="1134" w:left="1134" w:header="720" w:footer="49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36F611" w14:textId="77777777" w:rsidR="007A3870" w:rsidRDefault="007A3870">
      <w:r>
        <w:separator/>
      </w:r>
    </w:p>
  </w:endnote>
  <w:endnote w:type="continuationSeparator" w:id="0">
    <w:p w14:paraId="4F36F612" w14:textId="77777777" w:rsidR="007A3870" w:rsidRDefault="007A3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6F616" w14:textId="7681DAB3" w:rsidR="00784E18" w:rsidRDefault="00E13DB3">
    <w:pPr>
      <w:pStyle w:val="Fuzeile"/>
      <w:rPr>
        <w:sz w:val="16"/>
      </w:rPr>
    </w:pPr>
    <w:r>
      <w:rPr>
        <w:b/>
        <w:sz w:val="16"/>
      </w:rPr>
      <w:t xml:space="preserve">Nr. 0118 – </w:t>
    </w:r>
    <w:r>
      <w:rPr>
        <w:sz w:val="16"/>
      </w:rPr>
      <w:t xml:space="preserve">Fassung vom </w:t>
    </w:r>
    <w:r w:rsidR="00766A54">
      <w:rPr>
        <w:sz w:val="16"/>
      </w:rPr>
      <w:t>17.04</w:t>
    </w:r>
    <w:r w:rsidR="0069121D">
      <w:rPr>
        <w:sz w:val="16"/>
      </w:rPr>
      <w:t>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36F60F" w14:textId="77777777" w:rsidR="007A3870" w:rsidRDefault="007A3870">
      <w:r>
        <w:separator/>
      </w:r>
    </w:p>
  </w:footnote>
  <w:footnote w:type="continuationSeparator" w:id="0">
    <w:p w14:paraId="4F36F610" w14:textId="77777777" w:rsidR="007A3870" w:rsidRDefault="007A38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6F613" w14:textId="77777777" w:rsidR="00784E18" w:rsidRDefault="00784E18">
    <w:pPr>
      <w:pStyle w:val="Kopfzeile"/>
      <w:spacing w:line="360" w:lineRule="auto"/>
    </w:pPr>
  </w:p>
  <w:p w14:paraId="4F36F614" w14:textId="77777777" w:rsidR="00784E18" w:rsidRDefault="00784E18">
    <w:pPr>
      <w:pStyle w:val="Kopfzeile"/>
    </w:pPr>
  </w:p>
  <w:p w14:paraId="4F36F615" w14:textId="77777777" w:rsidR="00784E18" w:rsidRDefault="004F71B8">
    <w:pPr>
      <w:pStyle w:val="Kopfzeile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7728" behindDoc="1" locked="0" layoutInCell="0" allowOverlap="1" wp14:anchorId="4F36F617" wp14:editId="4F36F618">
          <wp:simplePos x="0" y="0"/>
          <wp:positionH relativeFrom="column">
            <wp:posOffset>5772150</wp:posOffset>
          </wp:positionH>
          <wp:positionV relativeFrom="page">
            <wp:posOffset>457200</wp:posOffset>
          </wp:positionV>
          <wp:extent cx="342900" cy="457200"/>
          <wp:effectExtent l="0" t="0" r="0" b="0"/>
          <wp:wrapNone/>
          <wp:docPr id="1" name="Bild 1" descr="Beschreibung: \\Mars\apps\APPS\LOGOS\CARITASL\C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chreibung: \\Mars\apps\APPS\LOGOS\CARITASL\C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Full" w:cryptAlgorithmClass="hash" w:cryptAlgorithmType="typeAny" w:cryptAlgorithmSid="4" w:cryptSpinCount="100000" w:hash="8RqdTHiqCyvWARmfEHCGLym2l7U=" w:salt="O+rSu7FBUg8FxgG9GtH9Tg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DB3"/>
    <w:rsid w:val="00097D7C"/>
    <w:rsid w:val="0010083A"/>
    <w:rsid w:val="00101A0B"/>
    <w:rsid w:val="001507B6"/>
    <w:rsid w:val="00153951"/>
    <w:rsid w:val="00156057"/>
    <w:rsid w:val="00170FC9"/>
    <w:rsid w:val="00196B5C"/>
    <w:rsid w:val="001A3A69"/>
    <w:rsid w:val="001E2FE9"/>
    <w:rsid w:val="00311355"/>
    <w:rsid w:val="00325D28"/>
    <w:rsid w:val="0034213D"/>
    <w:rsid w:val="003564DC"/>
    <w:rsid w:val="00443EF0"/>
    <w:rsid w:val="00447729"/>
    <w:rsid w:val="004C3FAE"/>
    <w:rsid w:val="004D3CCD"/>
    <w:rsid w:val="004E21B2"/>
    <w:rsid w:val="004F37B1"/>
    <w:rsid w:val="004F71B8"/>
    <w:rsid w:val="00554234"/>
    <w:rsid w:val="005721C0"/>
    <w:rsid w:val="00576895"/>
    <w:rsid w:val="005A3123"/>
    <w:rsid w:val="005E0E5A"/>
    <w:rsid w:val="006134BF"/>
    <w:rsid w:val="00686582"/>
    <w:rsid w:val="0069121D"/>
    <w:rsid w:val="006B724F"/>
    <w:rsid w:val="006C4064"/>
    <w:rsid w:val="0074623E"/>
    <w:rsid w:val="00766A54"/>
    <w:rsid w:val="00775904"/>
    <w:rsid w:val="00782D1C"/>
    <w:rsid w:val="00784E18"/>
    <w:rsid w:val="007A3870"/>
    <w:rsid w:val="007D1237"/>
    <w:rsid w:val="007F5420"/>
    <w:rsid w:val="00865227"/>
    <w:rsid w:val="008C0EAF"/>
    <w:rsid w:val="008F1109"/>
    <w:rsid w:val="00970F62"/>
    <w:rsid w:val="00A46983"/>
    <w:rsid w:val="00A50D20"/>
    <w:rsid w:val="00B35D16"/>
    <w:rsid w:val="00B5329A"/>
    <w:rsid w:val="00B76828"/>
    <w:rsid w:val="00BD4C95"/>
    <w:rsid w:val="00BF1702"/>
    <w:rsid w:val="00C67F80"/>
    <w:rsid w:val="00C8344B"/>
    <w:rsid w:val="00C94E02"/>
    <w:rsid w:val="00CC668E"/>
    <w:rsid w:val="00CD6035"/>
    <w:rsid w:val="00CF02A0"/>
    <w:rsid w:val="00CF7E84"/>
    <w:rsid w:val="00D33FEE"/>
    <w:rsid w:val="00D65C9A"/>
    <w:rsid w:val="00DE23E0"/>
    <w:rsid w:val="00E13DB3"/>
    <w:rsid w:val="00E34CB2"/>
    <w:rsid w:val="00EA71C4"/>
    <w:rsid w:val="00EF3849"/>
    <w:rsid w:val="00F16154"/>
    <w:rsid w:val="00F200D4"/>
    <w:rsid w:val="00F37E6A"/>
    <w:rsid w:val="00F44984"/>
    <w:rsid w:val="00F6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4F36F59D"/>
  <w15:docId w15:val="{0E8DBAB8-5B0E-46E8-9AEF-A5F1F2F6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spacing w:before="60"/>
      <w:jc w:val="right"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  <w:pPr>
      <w:ind w:left="708"/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1A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1A0B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D603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typ xmlns="10b11c51-92f3-4a11-b53f-0eb68e3eb16b">Formular</Dokumententyp>
    <Such-Schlagworte xmlns="10b11c51-92f3-4a11-b53f-0eb68e3eb16b">Überweisungsauftrag ohne elektr. Genehmigungsworkflow</Such-Schlagwor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aritas File" ma:contentTypeID="0x010100AC2F363459B71747AD7A8D4D474DF645008DE4EF2A5EF5314FA0FA9AD0C56DA1BA" ma:contentTypeVersion="12" ma:contentTypeDescription="" ma:contentTypeScope="" ma:versionID="9ae5be95901da61fe4c6d0dc43f021cd">
  <xsd:schema xmlns:xsd="http://www.w3.org/2001/XMLSchema" xmlns:xs="http://www.w3.org/2001/XMLSchema" xmlns:p="http://schemas.microsoft.com/office/2006/metadata/properties" xmlns:ns2="10b11c51-92f3-4a11-b53f-0eb68e3eb16b" targetNamespace="http://schemas.microsoft.com/office/2006/metadata/properties" ma:root="true" ma:fieldsID="66e8ec5f22786536cda175dc03c97a45" ns2:_="">
    <xsd:import namespace="10b11c51-92f3-4a11-b53f-0eb68e3eb16b"/>
    <xsd:element name="properties">
      <xsd:complexType>
        <xsd:sequence>
          <xsd:element name="documentManagement">
            <xsd:complexType>
              <xsd:all>
                <xsd:element ref="ns2:Dokumententyp"/>
                <xsd:element ref="ns2:Such-Schlagwor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b11c51-92f3-4a11-b53f-0eb68e3eb16b" elementFormDefault="qualified">
    <xsd:import namespace="http://schemas.microsoft.com/office/2006/documentManagement/types"/>
    <xsd:import namespace="http://schemas.microsoft.com/office/infopath/2007/PartnerControls"/>
    <xsd:element name="Dokumententyp" ma:index="8" ma:displayName="Dokumententyp" ma:format="Dropdown" ma:internalName="Dokumententyp" ma:readOnly="false">
      <xsd:simpleType>
        <xsd:restriction base="dms:Choice">
          <xsd:enumeration value="Anleitung"/>
          <xsd:enumeration value="Liste/Übersicht"/>
          <xsd:enumeration value="Verkündigung"/>
          <xsd:enumeration value="Formular"/>
          <xsd:enumeration value="Vorlage"/>
          <xsd:enumeration value="Weisung"/>
          <xsd:enumeration value="Grafische Darstellung"/>
          <xsd:enumeration value="Bild/Foto"/>
          <xsd:enumeration value="Sonstige Wissensdokumente"/>
        </xsd:restriction>
      </xsd:simpleType>
    </xsd:element>
    <xsd:element name="Such-Schlagworte" ma:index="9" ma:displayName="Schlagwörter für die Suche" ma:description="Beispiel: Präsentation, Dokumentation, Rechnung, Angebot" ma:internalName="Such_x002d_Schlagworte" ma:readOnly="fals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84205E-0CFE-4A26-AA49-73AE2F365B5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terms/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10b11c51-92f3-4a11-b53f-0eb68e3eb16b"/>
  </ds:schemaRefs>
</ds:datastoreItem>
</file>

<file path=customXml/itemProps2.xml><?xml version="1.0" encoding="utf-8"?>
<ds:datastoreItem xmlns:ds="http://schemas.openxmlformats.org/officeDocument/2006/customXml" ds:itemID="{20573043-FECA-417E-A64C-FDA4B889E8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876E8-2215-4982-AE74-526278FC18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b11c51-92f3-4a11-b53f-0eb68e3eb1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Überweisungsauftrag ohne elektr. Genehmigungsworkflow</vt:lpstr>
    </vt:vector>
  </TitlesOfParts>
  <Company>DiCVM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Überweisungsauftrag ohne elektr. Genehmigungsworkflow</dc:title>
  <dc:creator>caritas</dc:creator>
  <cp:lastModifiedBy>Wissing Maren</cp:lastModifiedBy>
  <cp:revision>2</cp:revision>
  <cp:lastPrinted>2021-07-08T07:30:00Z</cp:lastPrinted>
  <dcterms:created xsi:type="dcterms:W3CDTF">2021-11-04T09:53:00Z</dcterms:created>
  <dcterms:modified xsi:type="dcterms:W3CDTF">2021-11-04T09:53:00Z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0x010100AC2F363459B71747AD7A8D4D474DF645008DE4EF2A5EF5314FA0FA9AD0C56DA1BA</vt:lpwstr>
  </property>
  <property fmtid="{D5CDD505-2E9C-101B-9397-08002B2CF9AE}" pid="3" name="OHZielgruppe">
    <vt:lpwstr>7;#alle Mitarbeiter/-innen|01b5666f-525b-43bc-99aa-3370f2737e84;#6;#alle Führungskräfte|a487a376-3cfa-4215-a22a-d128bf3bd6da;#5;#Einrichtungsleiter/-innen|dbe50a4e-e93a-4fc4-b81d-885da1cb3047</vt:lpwstr>
  </property>
  <property fmtid="{D5CDD505-2E9C-101B-9397-08002B2CF9AE}" pid="4" name="OHDokumenttyp">
    <vt:lpwstr>8;#Formular|fa8536de-aa8b-4637-adb7-05ee26fe50bb</vt:lpwstr>
  </property>
  <property fmtid="{D5CDD505-2E9C-101B-9397-08002B2CF9AE}" pid="5" name="OHGliederung">
    <vt:lpwstr>9;#4 - Finanzen/Vermögensverwaltung|7ec4a7f9-fac4-408a-ad77-563a9a679312</vt:lpwstr>
  </property>
  <property fmtid="{D5CDD505-2E9C-101B-9397-08002B2CF9AE}" pid="6" name="_dlc_DocIdItemGuid">
    <vt:lpwstr>81d1fbd0-312b-4164-bf5f-45188c91f0b4</vt:lpwstr>
  </property>
  <property fmtid="{D5CDD505-2E9C-101B-9397-08002B2CF9AE}" pid="7" name="WorkflowChangePath">
    <vt:lpwstr>a1d4d351-cbd3-4792-b94f-dbeb96372ef3,4;</vt:lpwstr>
  </property>
</Properties>
</file>